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2145" w14:textId="77777777" w:rsidR="001314B5" w:rsidRPr="001314B5" w:rsidRDefault="001314B5" w:rsidP="001314B5">
      <w:pPr>
        <w:spacing w:after="0" w:line="240" w:lineRule="auto"/>
        <w:jc w:val="center"/>
        <w:rPr>
          <w:b/>
          <w:sz w:val="72"/>
          <w:szCs w:val="72"/>
        </w:rPr>
      </w:pPr>
      <w:r w:rsidRPr="001314B5">
        <w:rPr>
          <w:b/>
          <w:sz w:val="72"/>
          <w:szCs w:val="72"/>
        </w:rPr>
        <w:t>We Believe</w:t>
      </w:r>
    </w:p>
    <w:p w14:paraId="62503F00" w14:textId="1C2A5FD5" w:rsidR="001314B5" w:rsidRPr="001314B5" w:rsidRDefault="001314B5" w:rsidP="001314B5">
      <w:pPr>
        <w:spacing w:after="0" w:line="240" w:lineRule="auto"/>
        <w:jc w:val="center"/>
        <w:rPr>
          <w:sz w:val="52"/>
          <w:szCs w:val="52"/>
        </w:rPr>
      </w:pPr>
      <w:r w:rsidRPr="001314B5">
        <w:rPr>
          <w:sz w:val="52"/>
          <w:szCs w:val="52"/>
        </w:rPr>
        <w:t>Bible Information Class (BIC)</w:t>
      </w:r>
    </w:p>
    <w:p w14:paraId="258D3638" w14:textId="77777777" w:rsidR="0013473D" w:rsidRDefault="0013473D" w:rsidP="001314B5">
      <w:pPr>
        <w:spacing w:after="0" w:line="240" w:lineRule="auto"/>
        <w:rPr>
          <w:sz w:val="36"/>
          <w:szCs w:val="36"/>
        </w:rPr>
      </w:pPr>
    </w:p>
    <w:p w14:paraId="7F853021" w14:textId="1F509FA8" w:rsidR="001314B5" w:rsidRDefault="001314B5" w:rsidP="001314B5">
      <w:pPr>
        <w:spacing w:after="0" w:line="240" w:lineRule="auto"/>
        <w:rPr>
          <w:sz w:val="32"/>
          <w:szCs w:val="32"/>
        </w:rPr>
      </w:pPr>
      <w:r w:rsidRPr="0013473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BB090B" wp14:editId="57535B8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190875" cy="23355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3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73D">
        <w:rPr>
          <w:sz w:val="32"/>
          <w:szCs w:val="32"/>
        </w:rPr>
        <w:t>A class for those interested in membership at St. John’s Lutheran Church</w:t>
      </w:r>
      <w:r w:rsidR="0013473D" w:rsidRPr="0013473D">
        <w:rPr>
          <w:sz w:val="32"/>
          <w:szCs w:val="32"/>
        </w:rPr>
        <w:t xml:space="preserve"> or for anyone who would like to learn more about the Bible</w:t>
      </w:r>
      <w:r w:rsidR="0013473D">
        <w:rPr>
          <w:sz w:val="32"/>
          <w:szCs w:val="32"/>
        </w:rPr>
        <w:t xml:space="preserve"> and the teachings of the Wisconsin Evangelical Lutheran Synod (WELS)</w:t>
      </w:r>
    </w:p>
    <w:p w14:paraId="7FD8BCFC" w14:textId="3F0C23D2" w:rsidR="0013473D" w:rsidRDefault="00751F8F" w:rsidP="001314B5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A238EE" wp14:editId="4FC71710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2371725" cy="9753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47653" w14:textId="72FD0B45" w:rsidR="0013473D" w:rsidRDefault="0013473D" w:rsidP="001314B5">
      <w:pPr>
        <w:spacing w:after="0" w:line="240" w:lineRule="auto"/>
        <w:rPr>
          <w:sz w:val="32"/>
          <w:szCs w:val="32"/>
        </w:rPr>
      </w:pPr>
    </w:p>
    <w:p w14:paraId="62B5D3DF" w14:textId="446D7BEA" w:rsidR="0013473D" w:rsidRDefault="0013473D" w:rsidP="001314B5">
      <w:pPr>
        <w:spacing w:after="0" w:line="240" w:lineRule="auto"/>
        <w:rPr>
          <w:sz w:val="32"/>
          <w:szCs w:val="32"/>
        </w:rPr>
      </w:pPr>
    </w:p>
    <w:p w14:paraId="5EFBAFAE" w14:textId="0023E15B" w:rsidR="00751F8F" w:rsidRDefault="00751F8F" w:rsidP="001314B5">
      <w:pPr>
        <w:spacing w:after="0" w:line="240" w:lineRule="auto"/>
        <w:rPr>
          <w:sz w:val="32"/>
          <w:szCs w:val="32"/>
        </w:rPr>
      </w:pPr>
    </w:p>
    <w:p w14:paraId="36D3E095" w14:textId="421F1F9A" w:rsidR="0013473D" w:rsidRDefault="0013473D" w:rsidP="001314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specific dates and times of the classes vary depending on partici</w:t>
      </w:r>
      <w:bookmarkStart w:id="0" w:name="_GoBack"/>
      <w:bookmarkEnd w:id="0"/>
      <w:r>
        <w:rPr>
          <w:sz w:val="32"/>
          <w:szCs w:val="32"/>
        </w:rPr>
        <w:t>pants’ schedules, but generally the class is taught three times a year in the following windows</w:t>
      </w:r>
      <w:r w:rsidR="00751F8F">
        <w:rPr>
          <w:sz w:val="32"/>
          <w:szCs w:val="32"/>
        </w:rPr>
        <w:t xml:space="preserve">. If you are interested in taking the class during one of the windows, </w:t>
      </w:r>
      <w:r w:rsidR="00751F8F" w:rsidRPr="00751F8F">
        <w:rPr>
          <w:sz w:val="32"/>
          <w:szCs w:val="32"/>
          <w:u w:val="single"/>
        </w:rPr>
        <w:t>you must contact Pastor Birsching before the listed deadline.</w:t>
      </w:r>
    </w:p>
    <w:p w14:paraId="42D1BBA4" w14:textId="031854C7" w:rsidR="0013473D" w:rsidRDefault="0013473D" w:rsidP="001314B5">
      <w:pPr>
        <w:spacing w:after="0" w:line="240" w:lineRule="auto"/>
        <w:rPr>
          <w:sz w:val="32"/>
          <w:szCs w:val="32"/>
        </w:rPr>
      </w:pPr>
    </w:p>
    <w:p w14:paraId="577913BC" w14:textId="427FD73E" w:rsidR="0013473D" w:rsidRPr="00FD39C3" w:rsidRDefault="00751F8F" w:rsidP="00751F8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</w:t>
      </w:r>
      <w:r w:rsidR="0013473D" w:rsidRPr="00FD39C3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November</w:t>
      </w:r>
      <w:r w:rsidR="0013473D" w:rsidRPr="00FD39C3">
        <w:rPr>
          <w:b/>
          <w:bCs/>
          <w:sz w:val="32"/>
          <w:szCs w:val="32"/>
        </w:rPr>
        <w:tab/>
      </w:r>
      <w:r w:rsidR="0013473D" w:rsidRPr="00FD39C3">
        <w:rPr>
          <w:b/>
          <w:bCs/>
          <w:sz w:val="32"/>
          <w:szCs w:val="32"/>
        </w:rPr>
        <w:tab/>
        <w:t>January – February</w:t>
      </w:r>
      <w:r w:rsidR="0013473D" w:rsidRPr="00FD39C3">
        <w:rPr>
          <w:b/>
          <w:bCs/>
          <w:sz w:val="32"/>
          <w:szCs w:val="32"/>
        </w:rPr>
        <w:tab/>
      </w:r>
      <w:r w:rsidR="0013473D" w:rsidRPr="00FD39C3">
        <w:rPr>
          <w:b/>
          <w:bCs/>
          <w:sz w:val="32"/>
          <w:szCs w:val="32"/>
        </w:rPr>
        <w:tab/>
        <w:t>May – June</w:t>
      </w:r>
    </w:p>
    <w:p w14:paraId="7C02CB44" w14:textId="232ADE42" w:rsidR="0013473D" w:rsidRPr="00751F8F" w:rsidRDefault="00751F8F" w:rsidP="001314B5">
      <w:pPr>
        <w:spacing w:after="0" w:line="240" w:lineRule="auto"/>
        <w:rPr>
          <w:i/>
          <w:iCs/>
          <w:sz w:val="32"/>
          <w:szCs w:val="32"/>
        </w:rPr>
      </w:pPr>
      <w:r w:rsidRPr="00751F8F">
        <w:rPr>
          <w:i/>
          <w:iCs/>
          <w:sz w:val="32"/>
          <w:szCs w:val="32"/>
        </w:rPr>
        <w:t>Register by: Sep 21</w:t>
      </w:r>
      <w:r w:rsidRPr="00751F8F">
        <w:rPr>
          <w:i/>
          <w:iCs/>
          <w:sz w:val="32"/>
          <w:szCs w:val="32"/>
        </w:rPr>
        <w:tab/>
      </w:r>
      <w:r w:rsidRPr="00751F8F">
        <w:rPr>
          <w:i/>
          <w:iCs/>
          <w:sz w:val="32"/>
          <w:szCs w:val="32"/>
        </w:rPr>
        <w:tab/>
        <w:t>Register by: Dec 21</w:t>
      </w:r>
      <w:r w:rsidRPr="00751F8F">
        <w:rPr>
          <w:i/>
          <w:iCs/>
          <w:sz w:val="32"/>
          <w:szCs w:val="32"/>
        </w:rPr>
        <w:tab/>
      </w:r>
      <w:r w:rsidRPr="00751F8F">
        <w:rPr>
          <w:i/>
          <w:iCs/>
          <w:sz w:val="32"/>
          <w:szCs w:val="32"/>
        </w:rPr>
        <w:tab/>
        <w:t>Register by: Apr 21</w:t>
      </w:r>
    </w:p>
    <w:p w14:paraId="554E92C8" w14:textId="3A6492B0" w:rsidR="00751F8F" w:rsidRPr="00751F8F" w:rsidRDefault="00751F8F" w:rsidP="001314B5">
      <w:pPr>
        <w:spacing w:after="0" w:line="240" w:lineRule="auto"/>
        <w:rPr>
          <w:b/>
          <w:bCs/>
          <w:sz w:val="32"/>
          <w:szCs w:val="32"/>
        </w:rPr>
      </w:pPr>
    </w:p>
    <w:p w14:paraId="405D39E9" w14:textId="77777777" w:rsidR="00751F8F" w:rsidRDefault="00751F8F" w:rsidP="001314B5">
      <w:pPr>
        <w:spacing w:after="0" w:line="240" w:lineRule="auto"/>
        <w:rPr>
          <w:sz w:val="32"/>
          <w:szCs w:val="32"/>
        </w:rPr>
      </w:pPr>
    </w:p>
    <w:p w14:paraId="686BC8A9" w14:textId="03509D73" w:rsidR="0013473D" w:rsidRDefault="0013473D" w:rsidP="001314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class is designed to run for </w:t>
      </w:r>
      <w:r w:rsidRPr="00FD39C3">
        <w:rPr>
          <w:sz w:val="32"/>
          <w:szCs w:val="32"/>
          <w:u w:val="single"/>
        </w:rPr>
        <w:t xml:space="preserve">six weeks with one lesson </w:t>
      </w:r>
      <w:r w:rsidR="00FD39C3" w:rsidRPr="00FD39C3">
        <w:rPr>
          <w:sz w:val="32"/>
          <w:szCs w:val="32"/>
          <w:u w:val="single"/>
        </w:rPr>
        <w:t>a week</w:t>
      </w:r>
      <w:r w:rsidR="00FD39C3">
        <w:rPr>
          <w:sz w:val="32"/>
          <w:szCs w:val="32"/>
        </w:rPr>
        <w:t xml:space="preserve">. Each lesson usually lasts between </w:t>
      </w:r>
      <w:r w:rsidR="00FD39C3" w:rsidRPr="00FD39C3">
        <w:rPr>
          <w:sz w:val="32"/>
          <w:szCs w:val="32"/>
          <w:u w:val="single"/>
        </w:rPr>
        <w:t>60-90 minutes</w:t>
      </w:r>
      <w:r w:rsidR="00FD39C3">
        <w:rPr>
          <w:sz w:val="32"/>
          <w:szCs w:val="32"/>
        </w:rPr>
        <w:t>. If necessary, other arrangements can be made.</w:t>
      </w:r>
    </w:p>
    <w:p w14:paraId="18EEA62B" w14:textId="3F146CA1" w:rsidR="0013473D" w:rsidRDefault="0013473D" w:rsidP="001314B5">
      <w:pPr>
        <w:spacing w:after="0" w:line="240" w:lineRule="auto"/>
        <w:rPr>
          <w:sz w:val="32"/>
          <w:szCs w:val="32"/>
        </w:rPr>
      </w:pPr>
    </w:p>
    <w:p w14:paraId="0D983774" w14:textId="23942440" w:rsidR="00FD39C3" w:rsidRDefault="00FD39C3" w:rsidP="001314B5">
      <w:pPr>
        <w:spacing w:after="0" w:line="240" w:lineRule="auto"/>
        <w:rPr>
          <w:sz w:val="32"/>
          <w:szCs w:val="32"/>
        </w:rPr>
      </w:pPr>
    </w:p>
    <w:p w14:paraId="053F6D31" w14:textId="2CB15201" w:rsidR="00FD39C3" w:rsidRDefault="00FD39C3" w:rsidP="00FD39C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If interested, please contact Pastor Craig Birsching.</w:t>
      </w:r>
    </w:p>
    <w:p w14:paraId="29A3AC62" w14:textId="0718F20A" w:rsidR="00FD39C3" w:rsidRDefault="00FD39C3" w:rsidP="00FD39C3">
      <w:pPr>
        <w:spacing w:after="0" w:line="240" w:lineRule="auto"/>
        <w:jc w:val="center"/>
        <w:rPr>
          <w:sz w:val="32"/>
          <w:szCs w:val="32"/>
        </w:rPr>
      </w:pPr>
    </w:p>
    <w:p w14:paraId="630A1337" w14:textId="74E1BF69" w:rsidR="00FD39C3" w:rsidRPr="00FD39C3" w:rsidRDefault="00FD39C3" w:rsidP="00FD39C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39C3">
        <w:rPr>
          <w:b/>
          <w:bCs/>
          <w:sz w:val="32"/>
          <w:szCs w:val="32"/>
        </w:rPr>
        <w:t>253-355-2574</w:t>
      </w:r>
      <w:r w:rsidRPr="00FD39C3">
        <w:rPr>
          <w:b/>
          <w:bCs/>
          <w:sz w:val="32"/>
          <w:szCs w:val="32"/>
        </w:rPr>
        <w:tab/>
      </w:r>
      <w:r w:rsidRPr="00FD39C3">
        <w:rPr>
          <w:b/>
          <w:bCs/>
          <w:sz w:val="32"/>
          <w:szCs w:val="32"/>
        </w:rPr>
        <w:tab/>
        <w:t>birschcn@gmail.com</w:t>
      </w:r>
    </w:p>
    <w:sectPr w:rsidR="00FD39C3" w:rsidRPr="00FD39C3" w:rsidSect="00751F8F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B5"/>
    <w:rsid w:val="001314B5"/>
    <w:rsid w:val="0013473D"/>
    <w:rsid w:val="00751F8F"/>
    <w:rsid w:val="00DB2F91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E1CB"/>
  <w15:chartTrackingRefBased/>
  <w15:docId w15:val="{692599CC-00A1-416F-95D5-FCB20934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Birsching</dc:creator>
  <cp:keywords/>
  <dc:description/>
  <cp:lastModifiedBy>Craig Birsching</cp:lastModifiedBy>
  <cp:revision>2</cp:revision>
  <dcterms:created xsi:type="dcterms:W3CDTF">2019-07-27T13:30:00Z</dcterms:created>
  <dcterms:modified xsi:type="dcterms:W3CDTF">2019-10-02T13:00:00Z</dcterms:modified>
</cp:coreProperties>
</file>